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8F80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【</w:t>
      </w:r>
      <w:r>
        <w:rPr>
          <w:rFonts w:hint="eastAsia"/>
          <w:b/>
          <w:bCs/>
          <w:sz w:val="44"/>
          <w:szCs w:val="44"/>
          <w:lang w:val="en-US" w:eastAsia="zh-CN"/>
        </w:rPr>
        <w:t>在校生</w:t>
      </w:r>
      <w:r>
        <w:rPr>
          <w:rFonts w:hint="eastAsia"/>
          <w:b/>
          <w:bCs/>
          <w:sz w:val="44"/>
          <w:szCs w:val="44"/>
          <w:lang w:eastAsia="zh-CN"/>
        </w:rPr>
        <w:t>】</w:t>
      </w:r>
      <w:r>
        <w:rPr>
          <w:rFonts w:hint="eastAsia"/>
          <w:b/>
          <w:bCs/>
          <w:sz w:val="44"/>
          <w:szCs w:val="44"/>
          <w:lang w:val="en-US" w:eastAsia="zh-CN"/>
        </w:rPr>
        <w:t>在读证明、学生干部证明、党员证明、医疗外伤报销情况等证明开具</w:t>
      </w:r>
    </w:p>
    <w:p w14:paraId="46FD59E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在读证明</w:t>
      </w:r>
    </w:p>
    <w:p w14:paraId="59BBD71F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研究院盖章的在读证明</w:t>
      </w:r>
    </w:p>
    <w:p w14:paraId="18AA7673">
      <w:pPr>
        <w:numPr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打印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宇航楼329</w:t>
      </w:r>
      <w:r>
        <w:rPr>
          <w:rFonts w:hint="eastAsia" w:ascii="宋体" w:hAnsi="宋体" w:eastAsia="宋体" w:cs="宋体"/>
          <w:sz w:val="28"/>
          <w:szCs w:val="28"/>
        </w:rPr>
        <w:t>联系辅导员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盖章</w:t>
      </w:r>
    </w:p>
    <w:p w14:paraId="7A200139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学校盖章的在读证明</w:t>
      </w:r>
    </w:p>
    <w:p w14:paraId="4091E5FA">
      <w:pPr>
        <w:numPr>
          <w:ilvl w:val="0"/>
          <w:numId w:val="3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打印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一式两份，</w:t>
      </w:r>
      <w:r>
        <w:rPr>
          <w:rFonts w:hint="eastAsia" w:ascii="宋体" w:hAnsi="宋体" w:eastAsia="宋体" w:cs="宋体"/>
          <w:sz w:val="28"/>
          <w:szCs w:val="28"/>
        </w:rPr>
        <w:t>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宇航楼329</w:t>
      </w:r>
      <w:r>
        <w:rPr>
          <w:rFonts w:hint="eastAsia" w:ascii="宋体" w:hAnsi="宋体" w:eastAsia="宋体" w:cs="宋体"/>
          <w:sz w:val="28"/>
          <w:szCs w:val="28"/>
        </w:rPr>
        <w:t>联系辅导员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盖章</w:t>
      </w:r>
    </w:p>
    <w:p w14:paraId="28EDDE56">
      <w:pPr>
        <w:numPr>
          <w:ilvl w:val="0"/>
          <w:numId w:val="3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携带本人一卡通和研究院盖章后的附件1前往，学生服务中心综合窗口办理</w:t>
      </w:r>
    </w:p>
    <w:p w14:paraId="073560FC">
      <w:pPr>
        <w:numPr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（3）办理地点及时间</w:t>
      </w:r>
    </w:p>
    <w:p w14:paraId="10042F8C">
      <w:pPr>
        <w:numPr>
          <w:numId w:val="0"/>
        </w:numPr>
        <w:spacing w:line="360" w:lineRule="auto"/>
        <w:ind w:leftChars="0"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中关村校区： </w:t>
      </w:r>
    </w:p>
    <w:p w14:paraId="648086A4">
      <w:pPr>
        <w:numPr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地址：浴室南侧 104 综合窗口 </w:t>
      </w:r>
    </w:p>
    <w:p w14:paraId="3424E531">
      <w:pPr>
        <w:numPr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开放时间：周一至周日 8:00-20:00 </w:t>
      </w:r>
    </w:p>
    <w:p w14:paraId="40DA95F8">
      <w:pPr>
        <w:numPr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咨询电话：68914396</w:t>
      </w:r>
    </w:p>
    <w:p w14:paraId="1546B38D">
      <w:pPr>
        <w:numPr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良乡校区： </w:t>
      </w:r>
    </w:p>
    <w:p w14:paraId="7ED65039">
      <w:pPr>
        <w:numPr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地址：学服 学生事务大厅 综合窗口 </w:t>
      </w:r>
    </w:p>
    <w:p w14:paraId="65F9C391">
      <w:pPr>
        <w:numPr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开放时间：周一至周日 8:00-20:00 </w:t>
      </w:r>
    </w:p>
    <w:p w14:paraId="1B272F5B">
      <w:pPr>
        <w:numPr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咨询电话：81384704</w:t>
      </w:r>
    </w:p>
    <w:p w14:paraId="7AB86F8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学生干部证明</w:t>
      </w:r>
    </w:p>
    <w:p w14:paraId="1AC927B3">
      <w:pPr>
        <w:numPr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打印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宇航楼329</w:t>
      </w:r>
      <w:r>
        <w:rPr>
          <w:rFonts w:hint="eastAsia" w:ascii="宋体" w:hAnsi="宋体" w:eastAsia="宋体" w:cs="宋体"/>
          <w:sz w:val="28"/>
          <w:szCs w:val="28"/>
        </w:rPr>
        <w:t>联系辅导员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签字盖章</w:t>
      </w:r>
    </w:p>
    <w:p w14:paraId="124A079F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党员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身份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证明</w:t>
      </w:r>
    </w:p>
    <w:p w14:paraId="61A0D457">
      <w:pPr>
        <w:numPr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打印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宇航楼329</w:t>
      </w:r>
      <w:r>
        <w:rPr>
          <w:rFonts w:hint="eastAsia" w:ascii="宋体" w:hAnsi="宋体" w:eastAsia="宋体" w:cs="宋体"/>
          <w:sz w:val="28"/>
          <w:szCs w:val="28"/>
        </w:rPr>
        <w:t>联系辅导员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签字盖章</w:t>
      </w:r>
    </w:p>
    <w:p w14:paraId="01DCE52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医疗外伤报销情况说明</w:t>
      </w:r>
    </w:p>
    <w:p w14:paraId="4BE99E9D">
      <w:pPr>
        <w:numPr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打印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宇航楼329</w:t>
      </w:r>
      <w:r>
        <w:rPr>
          <w:rFonts w:hint="eastAsia" w:ascii="宋体" w:hAnsi="宋体" w:eastAsia="宋体" w:cs="宋体"/>
          <w:sz w:val="28"/>
          <w:szCs w:val="28"/>
        </w:rPr>
        <w:t>联系辅导员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签字盖章</w:t>
      </w:r>
    </w:p>
    <w:p w14:paraId="3E02A785"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无犯罪记录证明</w:t>
      </w:r>
    </w:p>
    <w:p w14:paraId="270F8889">
      <w:pPr>
        <w:widowControl w:val="0"/>
        <w:numPr>
          <w:ilvl w:val="0"/>
          <w:numId w:val="5"/>
        </w:num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无模版要求</w:t>
      </w:r>
    </w:p>
    <w:p w14:paraId="7E1125E0">
      <w:pPr>
        <w:widowControl w:val="0"/>
        <w:numPr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打印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宇航楼329</w:t>
      </w:r>
      <w:r>
        <w:rPr>
          <w:rFonts w:hint="eastAsia" w:ascii="宋体" w:hAnsi="宋体" w:eastAsia="宋体" w:cs="宋体"/>
          <w:sz w:val="28"/>
          <w:szCs w:val="28"/>
        </w:rPr>
        <w:t>联系辅导员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签字盖章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再前往保卫处签字盖章</w:t>
      </w:r>
    </w:p>
    <w:p w14:paraId="7F22E366">
      <w:pPr>
        <w:widowControl w:val="0"/>
        <w:numPr>
          <w:ilvl w:val="0"/>
          <w:numId w:val="5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有模版要求</w:t>
      </w:r>
    </w:p>
    <w:p w14:paraId="4AFD6C1A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填写信息并打印，</w:t>
      </w:r>
      <w:r>
        <w:rPr>
          <w:rFonts w:hint="eastAsia" w:ascii="宋体" w:hAnsi="宋体" w:eastAsia="宋体" w:cs="宋体"/>
          <w:sz w:val="28"/>
          <w:szCs w:val="28"/>
        </w:rPr>
        <w:t>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宇航楼329</w:t>
      </w:r>
      <w:r>
        <w:rPr>
          <w:rFonts w:hint="eastAsia" w:ascii="宋体" w:hAnsi="宋体" w:eastAsia="宋体" w:cs="宋体"/>
          <w:sz w:val="28"/>
          <w:szCs w:val="28"/>
        </w:rPr>
        <w:t>联系辅导员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签字盖章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再前往保卫处签字盖章</w:t>
      </w:r>
    </w:p>
    <w:p w14:paraId="3238A393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在校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生证明开具</w:t>
      </w:r>
    </w:p>
    <w:bookmarkEnd w:id="0"/>
    <w:p w14:paraId="20E8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居住证明、家庭经济困难学生证明、在学证明（中英文）等，参见以下链接（注：该链接仅能通过校内网络进行访问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"http://howto.info.bit.edu.cn/personal/reference"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</w:rPr>
        <w:t>http://howto.info.bit.edu.cn/personal/reference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3848DE1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2E2E601B"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3CA654BE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在读证明</w:t>
      </w:r>
    </w:p>
    <w:p w14:paraId="0D58A3D5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学生干部证明</w:t>
      </w:r>
    </w:p>
    <w:p w14:paraId="58A61490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 党员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身份</w:t>
      </w:r>
      <w:r>
        <w:rPr>
          <w:rFonts w:hint="eastAsia" w:ascii="宋体" w:hAnsi="宋体" w:eastAsia="宋体" w:cs="宋体"/>
          <w:sz w:val="28"/>
          <w:szCs w:val="28"/>
        </w:rPr>
        <w:t>证明</w:t>
      </w:r>
    </w:p>
    <w:p w14:paraId="1F62AD2B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 医疗外伤报销情况说明</w:t>
      </w:r>
    </w:p>
    <w:p w14:paraId="02FE770D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 无犯罪记录证明</w:t>
      </w:r>
    </w:p>
    <w:p w14:paraId="0F0971B0">
      <w:pPr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E4C27"/>
    <w:multiLevelType w:val="singleLevel"/>
    <w:tmpl w:val="AFFE4C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BAF8FB"/>
    <w:multiLevelType w:val="singleLevel"/>
    <w:tmpl w:val="D7BAF8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EB74EB0"/>
    <w:multiLevelType w:val="singleLevel"/>
    <w:tmpl w:val="DEB74E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32C7445"/>
    <w:multiLevelType w:val="singleLevel"/>
    <w:tmpl w:val="E32C7445"/>
    <w:lvl w:ilvl="0" w:tentative="0">
      <w:start w:val="5"/>
      <w:numFmt w:val="chineseCounting"/>
      <w:suff w:val="space"/>
      <w:lvlText w:val="%1."/>
      <w:lvlJc w:val="left"/>
      <w:rPr>
        <w:rFonts w:hint="eastAsia"/>
      </w:rPr>
    </w:lvl>
  </w:abstractNum>
  <w:abstractNum w:abstractNumId="4">
    <w:nsid w:val="7B97327B"/>
    <w:multiLevelType w:val="singleLevel"/>
    <w:tmpl w:val="7B9732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WUzNjRmYmFiNGVkYzIyNDY5Yzg1YzVkNjBmZmMifQ=="/>
  </w:docVars>
  <w:rsids>
    <w:rsidRoot w:val="00000000"/>
    <w:rsid w:val="097D63BB"/>
    <w:rsid w:val="0F592F6E"/>
    <w:rsid w:val="2944285F"/>
    <w:rsid w:val="57A81152"/>
    <w:rsid w:val="7DF2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842</Characters>
  <Lines>0</Lines>
  <Paragraphs>0</Paragraphs>
  <TotalTime>7</TotalTime>
  <ScaleCrop>false</ScaleCrop>
  <LinksUpToDate>false</LinksUpToDate>
  <CharactersWithSpaces>868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2024-10-29T15:11:00Z</dcterms:created>
  <dc:creator>Administrator</dc:creator>
  <cp:lastModifiedBy>佳琛</cp:lastModifiedBy>
  <dcterms:modified xsi:type="dcterms:W3CDTF">2024-11-01T13:11:28Z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E97B073A180A4B9F95FA54F93C4941CA_12</vt:lpwstr>
  </property>
</Properties>
</file>